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304D" w:rsidP="00580F45" w:rsidRDefault="00086924" w14:paraId="29E6C333" w14:textId="39C9930D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Pr="009E04B4" w:rsidR="00461861">
        <w:rPr>
          <w:lang w:eastAsia="ar-SA"/>
        </w:rPr>
        <w:t>behandl</w:t>
      </w:r>
      <w:r w:rsidRPr="009E04B4" w:rsidR="00A1282F">
        <w:rPr>
          <w:lang w:eastAsia="ar-SA"/>
        </w:rPr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790C60" w:rsidRDefault="00790C60" w14:paraId="7E114CF2" w14:textId="00844065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7ABA08D1" w14:textId="2B22CC41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Pr="009E04B4" w:rsidR="00B2016E" w:rsidP="00580F45" w:rsidRDefault="00B2016E" w14:paraId="78BB7EDD" w14:textId="4D8FCB18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2063C7E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66455940" w14:textId="769BBD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 w:rsidR="001F41CF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0D7DC87D" w14:textId="7383E1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 w:rsidR="001F41CF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2D812DE4" w14:textId="6312D50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 w:rsidR="001F41CF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4FCA4C6F" w14:textId="2C85DCF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 w:rsidR="001F41CF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1EE3188A" w14:textId="7E2A2EC2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 w:rsidR="001F41CF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09313449" w14:textId="00E6518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 w:rsidR="001F41CF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3FAF994E" w14:textId="78FFE5BA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 w:rsidR="001F41CF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4E99156F" w14:textId="29D0BB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 w:rsidR="001F41CF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61D823D5" w14:textId="08B08DC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 w:rsidR="001F41CF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3BE37A6C" w14:textId="39021AD1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 w:rsidR="001F41CF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20DC451F" w14:textId="1A22755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 w:rsidR="001F41CF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3D547F78" w14:textId="6DA7D8F7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 w:rsidR="001F41CF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6DAAE3D3" w14:textId="5D60C68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 w:rsidR="001F41CF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4FF30F8F" w14:textId="0713481D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 w:rsidR="001F41CF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B3DBFB9">
      <w:pPr>
        <w:pStyle w:val="Overskrift2"/>
      </w:pPr>
      <w:r w:rsidRPr="009E04B4">
        <w:t xml:space="preserve">Databehandleravtalens </w:t>
      </w:r>
      <w:r w:rsidRPr="009E04B4" w:rsidR="00670BF4">
        <w:fldChar w:fldCharType="begin"/>
      </w:r>
      <w:r w:rsidRPr="009E04B4" w:rsidR="00670BF4">
        <w:instrText xml:space="preserve"> REF _Ref501111138 \r \h  \* MERGEFORMAT </w:instrText>
      </w:r>
      <w:r w:rsidRPr="009E04B4" w:rsidR="00670BF4">
        <w:fldChar w:fldCharType="separate"/>
      </w:r>
      <w:r w:rsidRPr="009E04B4" w:rsidR="00670BF4">
        <w:rPr>
          <w:b/>
          <w:bCs/>
        </w:rPr>
        <w:t>Bilag A</w:t>
      </w:r>
      <w:r w:rsidRPr="009E04B4" w:rsidR="00670BF4">
        <w:fldChar w:fldCharType="end"/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02ADA942">
      <w:pPr>
        <w:pStyle w:val="Overskrift2"/>
      </w:pPr>
      <w:r w:rsidRPr="009E04B4">
        <w:t xml:space="preserve">Databehandleravtalens </w:t>
      </w:r>
      <w:r w:rsidRPr="009E04B4" w:rsidR="002F1717">
        <w:fldChar w:fldCharType="begin"/>
      </w:r>
      <w:r w:rsidRPr="009E04B4" w:rsidR="002F1717">
        <w:instrText>REF _Ref501111172 \r \h\* MERGEFORMAT</w:instrText>
      </w:r>
      <w:r w:rsidRPr="009E04B4" w:rsidR="002F1717">
        <w:fldChar w:fldCharType="separate"/>
      </w:r>
      <w:r w:rsidRPr="009E04B4" w:rsidR="002F1717">
        <w:rPr>
          <w:b/>
          <w:bCs/>
        </w:rPr>
        <w:t>Bilag B</w:t>
      </w:r>
      <w:r w:rsidRPr="009E04B4" w:rsidR="002F1717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2B1287AE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12D61D8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525411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0CD69FDF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79B1226B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5B7A5019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52AD4308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502CE8CE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proofErr w:type="gramStart"/>
      <w:r w:rsidRPr="00A210F8" w:rsidR="00A210F8">
        <w:t>fremgår</w:t>
      </w:r>
      <w:proofErr w:type="gramEnd"/>
      <w:r w:rsidRPr="00A210F8" w:rsidR="00A210F8">
        <w:t xml:space="preserve">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footerReference w:type="default" r:id="R0b76ae0f9eeb4812"/>
      <w:headerReference w:type="first" r:id="Rfa1405b5b7534179"/>
      <w:titlePg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43975" w14:textId="77777777" w:rsidR="00367394" w:rsidRDefault="00367394" w:rsidP="00B2016E">
      <w:r>
        <w:separator/>
      </w:r>
    </w:p>
  </w:endnote>
  <w:endnote w:type="continuationSeparator" w:id="0">
    <w:p w14:paraId="32C876AD" w14:textId="77777777" w:rsidR="00367394" w:rsidRDefault="00367394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2.xml><?xml version="1.0" encoding="utf-8"?>
<w:ftr xmlns:w="http://schemas.openxmlformats.org/wordprocessingml/2006/main">
  <w:p>
    <w:pPr>
      <w:pStyle w:val="Footer"/>
      <w:jc w:val="right"/>
      <w:r>
        <w:fldSimple w:instr="PAGE"/>
      </w: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AE460" w14:textId="77777777" w:rsidR="00367394" w:rsidRDefault="00367394" w:rsidP="00B2016E">
      <w:r>
        <w:separator/>
      </w:r>
    </w:p>
  </w:footnote>
  <w:footnote w:type="continuationSeparator" w:id="0">
    <w:p w14:paraId="73E296F2" w14:textId="77777777" w:rsidR="00367394" w:rsidRDefault="00367394" w:rsidP="00B2016E"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6="http://schemas.microsoft.com/office/drawing/2016/5/12/chartex" xmlns:cx7="http://schemas.microsoft.com/office/drawing/2016/5/13/chartex" xmlns:cx8="http://schemas.microsoft.com/office/drawing/2016/5/14/chartex" xmlns:am3d="http://schemas.microsoft.com/office/drawing/2017/model3d" xmlns:w15="http://schemas.microsoft.com/office/word/2012/wordml" xmlns:w16cid="http://schemas.microsoft.com/office/word/2016/wordml/cid" xmlns:aink="http://schemas.microsoft.com/office/drawing/2016/ink" mc:Ignorable="w14 w15 w16se w16cid wp14">
  <w:p>
    <w:pPr>
      <w:pStyle w:val="Header"/>
      <w:rPr>
        <w:color w:val="000000" w:themeColor="text1"/>
      </w:rPr>
    </w:pPr>
  </w:p>
  <w:tbl>
    <w:tblPr>
      <w:tblStyle w:val="TableGrid"/>
      <w:tblW w:w="0" w:type="auto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true" w:lastRow="false" w:firstColumn="true" w:lastColumn="false" w:noHBand="false" w:noVBand="true"/>
    </w:tblPr>
    <w:tblGrid>
      <w:gridCol w:w="2520"/>
      <w:gridCol w:w="3410"/>
      <w:gridCol w:w="3410"/>
    </w:tblGrid>
    <w:tr>
      <w:trPr>
        <w:trHeight w:val="200"/>
      </w:trPr>
      <w:tc>
        <w:tcPr>
          <w:tcW w:w="2520" w:type="dxa"/>
          <w:vMerge w:val="restart"/>
        </w:tcPr>
        <w:p>
          <w:pPr>
            <w:pStyle w:val="Header"/>
            <w:rPr>
              <w:color w:val="000000" w:themeColor="background1"/>
            </w:rPr>
          </w:pPr>
          <w:r>
            <w:rPr>
              <w:noProof/>
              <w:color w:val="000000" w:themeColor="text1"/>
            </w:rPr>
            <w:drawing>
              <wp:inline distT="0" distB="0" distL="0" distR="0" wp14:editId="50D07946">
                <wp:extent cx="990000" cy="990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mpanyLogo.jpg"/>
                        <pic:cNvPicPr/>
                      </pic:nvPicPr>
                      <pic:blipFill>
                        <a:blip r:embed="rId999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000" cy="99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Dokument-ID</w:t>
          </w:r>
          <w:r>
            <w:rPr>
              <w:color w:val="000000" w:themeColor="text1"/>
            </w:rPr>
            <w:t>: f6112eca</w:t>
          </w: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Versjon</w:t>
          </w:r>
          <w:r>
            <w:rPr>
              <w:color w:val="000000" w:themeColor="text1"/>
            </w:rPr>
            <w:t>: 1</w:t>
          </w:r>
        </w:p>
      </w:tc>
    </w:tr>
    <w:tr>
      <w:trPr>
        <w:trHeight w:val="200"/>
      </w:trPr>
      <w:tc>
        <w:tcPr>
          <w:tcW w:w="2520" w:type="dxa"/>
          <w:vMerge/>
        </w:tcPr>
        <w:p>
          <w:pPr>
            <w:pStyle w:val="Header"/>
            <w:rPr>
              <w:color w:val="000000" w:themeColor="text1"/>
            </w:rPr>
          </w:pP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Dokumenttype</w:t>
          </w:r>
          <w:r>
            <w:rPr>
              <w:color w:val="000000" w:themeColor="text1"/>
            </w:rPr>
            <w:t>: Prosedyre</w:t>
          </w: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Godkjennere</w:t>
          </w:r>
          <w:r>
            <w:rPr>
              <w:color w:val="000000" w:themeColor="text1"/>
            </w:rPr>
            <w:t>: Inger Holen</w:t>
          </w:r>
        </w:p>
      </w:tc>
    </w:tr>
    <w:tr>
      <w:trPr>
        <w:trHeight w:val="200"/>
      </w:trPr>
      <w:tc>
        <w:tcPr>
          <w:tcW w:w="2520" w:type="dxa"/>
          <w:vMerge/>
        </w:tcPr>
        <w:p>
          <w:pPr>
            <w:pStyle w:val="Header"/>
            <w:rPr>
              <w:color w:val="000000" w:themeColor="text1"/>
            </w:rPr>
          </w:pP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Godkjent dato</w:t>
          </w:r>
          <w:r>
            <w:rPr>
              <w:color w:val="000000" w:themeColor="text1"/>
            </w:rPr>
            <w:t>: 20.09.2023</w:t>
          </w:r>
        </w:p>
      </w:tc>
    </w:tr>
  </w:tbl>
  <w:p>
    <w:pPr>
      <w:pStyle w:val="Head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10"/>
  </w:num>
  <w:num w:numId="12">
    <w:abstractNumId w:val="10"/>
  </w:num>
  <w:num w:numId="13">
    <w:abstractNumId w:val="2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header" Target="/word/header2.xml" Id="Rfa1405b5b7534179" /><Relationship Type="http://schemas.openxmlformats.org/officeDocument/2006/relationships/footer" Target="/word/footer2.xml" Id="R0b76ae0f9eeb4812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Id99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3476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2020-05-07T07:31:00Z</dcterms:created>
  <dcterms:modified xsi:type="dcterms:W3CDTF">2020-05-07T07:31:00Z</dcterms:modified>
</cp:coreProperties>
</file>